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2423" w14:textId="201C3C1B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002D017E">
        <w:rPr>
          <w:b/>
          <w:bCs/>
          <w:color w:val="262626" w:themeColor="text1" w:themeTint="D9"/>
          <w:sz w:val="32"/>
          <w:szCs w:val="32"/>
        </w:rPr>
        <w:t>6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4D550558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19E9551E">
        <w:rPr>
          <w:b/>
          <w:bCs/>
          <w:sz w:val="28"/>
          <w:szCs w:val="28"/>
        </w:rPr>
        <w:t>Uke</w:t>
      </w:r>
      <w:r w:rsidR="00CF7044" w:rsidRPr="19E9551E">
        <w:rPr>
          <w:b/>
          <w:bCs/>
          <w:sz w:val="28"/>
          <w:szCs w:val="28"/>
        </w:rPr>
        <w:t xml:space="preserve"> </w:t>
      </w:r>
      <w:r w:rsidR="308D4DBE" w:rsidRPr="19E9551E">
        <w:rPr>
          <w:b/>
          <w:bCs/>
          <w:sz w:val="28"/>
          <w:szCs w:val="28"/>
        </w:rPr>
        <w:t>50</w:t>
      </w:r>
      <w:r>
        <w:tab/>
      </w:r>
      <w:r w:rsidR="009651CB" w:rsidRPr="19E9551E">
        <w:rPr>
          <w:b/>
          <w:bCs/>
        </w:rPr>
        <w:t xml:space="preserve"> </w:t>
      </w:r>
      <w:r w:rsidR="009651CB">
        <w:t xml:space="preserve">                                                                    </w:t>
      </w:r>
      <w:r w:rsidR="009651CB" w:rsidRPr="19E9551E">
        <w:rPr>
          <w:b/>
          <w:bCs/>
          <w:sz w:val="28"/>
          <w:szCs w:val="28"/>
        </w:rPr>
        <w:t>Uke</w:t>
      </w:r>
      <w:r w:rsidR="00CF7044" w:rsidRPr="19E9551E">
        <w:rPr>
          <w:b/>
          <w:bCs/>
          <w:sz w:val="28"/>
          <w:szCs w:val="28"/>
        </w:rPr>
        <w:t xml:space="preserve"> </w:t>
      </w:r>
      <w:r w:rsidR="0CC1FAC7" w:rsidRPr="19E9551E">
        <w:rPr>
          <w:b/>
          <w:bCs/>
          <w:sz w:val="28"/>
          <w:szCs w:val="28"/>
        </w:rPr>
        <w:t>51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19E9551E">
        <w:trPr>
          <w:trHeight w:hRule="exact" w:val="284"/>
        </w:trPr>
        <w:tc>
          <w:tcPr>
            <w:tcW w:w="791" w:type="dxa"/>
            <w:shd w:val="clear" w:color="auto" w:fill="FFD966" w:themeFill="accent4" w:themeFillTint="99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FFD966" w:themeFill="accent4" w:themeFillTint="99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FFD966" w:themeFill="accent4" w:themeFillTint="99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  <w:shd w:val="clear" w:color="auto" w:fill="FFD966" w:themeFill="accent4" w:themeFillTint="99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FFD966" w:themeFill="accent4" w:themeFillTint="99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FFD966" w:themeFill="accent4" w:themeFillTint="99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FFD966" w:themeFill="accent4" w:themeFillTint="99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FFD966" w:themeFill="accent4" w:themeFillTint="99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19E9551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168B1A3A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34DA">
              <w:rPr>
                <w:sz w:val="16"/>
                <w:szCs w:val="16"/>
              </w:rPr>
              <w:t xml:space="preserve">K &amp; H </w:t>
            </w:r>
          </w:p>
        </w:tc>
        <w:tc>
          <w:tcPr>
            <w:tcW w:w="905" w:type="dxa"/>
            <w:shd w:val="clear" w:color="auto" w:fill="auto"/>
          </w:tcPr>
          <w:p w14:paraId="5780BE65" w14:textId="37B686DF" w:rsidR="00AD017A" w:rsidRPr="00236C71" w:rsidRDefault="12A6F055" w:rsidP="00AD017A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Jule</w:t>
            </w:r>
            <w:r w:rsidR="78ADCC32" w:rsidRPr="19E9551E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6002C2C4" w14:textId="3B939BA7" w:rsidR="00AD017A" w:rsidRPr="00403956" w:rsidRDefault="00AD017A" w:rsidP="5FD7F0D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5B3733" w14:textId="6163524D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01A87D46" w14:textId="34FCAAB9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41BB2F18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&amp; H </w:t>
            </w:r>
          </w:p>
        </w:tc>
        <w:tc>
          <w:tcPr>
            <w:tcW w:w="855" w:type="dxa"/>
          </w:tcPr>
          <w:p w14:paraId="44398DD9" w14:textId="39CED4E3" w:rsidR="00AD017A" w:rsidRPr="00236C71" w:rsidRDefault="718F934B" w:rsidP="6B387B35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Jule-samling</w:t>
            </w:r>
          </w:p>
        </w:tc>
        <w:tc>
          <w:tcPr>
            <w:tcW w:w="810" w:type="dxa"/>
          </w:tcPr>
          <w:p w14:paraId="36AB472D" w14:textId="759FFA4C" w:rsidR="00AD017A" w:rsidRPr="00403956" w:rsidRDefault="03FD98D3" w:rsidP="19E9551E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50A3A956" w:rsidR="00AD017A" w:rsidRPr="00236C71" w:rsidRDefault="002D017E" w:rsidP="6B387B35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15D0366" w14:textId="5739F7A8" w:rsidR="00AD017A" w:rsidRPr="0066175A" w:rsidRDefault="0C4DF100" w:rsidP="6B387B35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 xml:space="preserve">Siste </w:t>
            </w:r>
          </w:p>
        </w:tc>
      </w:tr>
      <w:tr w:rsidR="00AD017A" w14:paraId="47C0D239" w14:textId="77777777" w:rsidTr="19E9551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37D65A84" w:rsidR="00AD017A" w:rsidRPr="00236C71" w:rsidRDefault="000B34D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&amp; H </w:t>
            </w:r>
          </w:p>
        </w:tc>
        <w:tc>
          <w:tcPr>
            <w:tcW w:w="905" w:type="dxa"/>
            <w:shd w:val="clear" w:color="auto" w:fill="auto"/>
          </w:tcPr>
          <w:p w14:paraId="05DF99B2" w14:textId="7C9D8E3F" w:rsidR="00AD017A" w:rsidRPr="00236C71" w:rsidRDefault="1111D87F" w:rsidP="00AD017A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verksted</w:t>
            </w:r>
          </w:p>
        </w:tc>
        <w:tc>
          <w:tcPr>
            <w:tcW w:w="822" w:type="dxa"/>
            <w:shd w:val="clear" w:color="auto" w:fill="auto"/>
          </w:tcPr>
          <w:p w14:paraId="0B51BECE" w14:textId="465B9281" w:rsidR="00AD017A" w:rsidRPr="00403956" w:rsidRDefault="00AD017A" w:rsidP="5FD7F0D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0DC3C1" w14:textId="348C42F4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  <w:shd w:val="clear" w:color="auto" w:fill="auto"/>
          </w:tcPr>
          <w:p w14:paraId="4864616A" w14:textId="776A97C8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5FA9B01C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&amp; H </w:t>
            </w:r>
          </w:p>
        </w:tc>
        <w:tc>
          <w:tcPr>
            <w:tcW w:w="855" w:type="dxa"/>
          </w:tcPr>
          <w:p w14:paraId="2049224B" w14:textId="0F79EBA3" w:rsidR="00AD017A" w:rsidRPr="00236C71" w:rsidRDefault="6AEABAD2" w:rsidP="6B387B35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I kirka</w:t>
            </w:r>
          </w:p>
        </w:tc>
        <w:tc>
          <w:tcPr>
            <w:tcW w:w="810" w:type="dxa"/>
          </w:tcPr>
          <w:p w14:paraId="1CFCF25B" w14:textId="5E123E19" w:rsidR="00AD017A" w:rsidRPr="00403956" w:rsidRDefault="77722D92" w:rsidP="4CD8F69B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607C9361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96" w:type="dxa"/>
          </w:tcPr>
          <w:p w14:paraId="6CD3104B" w14:textId="13075B16" w:rsidR="00AD017A" w:rsidRPr="0066175A" w:rsidRDefault="557B1312" w:rsidP="6B387B35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skoledag</w:t>
            </w:r>
          </w:p>
        </w:tc>
      </w:tr>
      <w:tr w:rsidR="00AD017A" w14:paraId="0E4BE7AD" w14:textId="77777777" w:rsidTr="19E9551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144FAD91" w:rsidR="00AD017A" w:rsidRPr="00236C71" w:rsidRDefault="385955A4" w:rsidP="00AD017A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-</w:t>
            </w:r>
            <w:r w:rsidR="568CAE35" w:rsidRPr="19E9551E">
              <w:rPr>
                <w:sz w:val="16"/>
                <w:szCs w:val="16"/>
              </w:rPr>
              <w:t>5.-7.kl</w:t>
            </w:r>
          </w:p>
        </w:tc>
        <w:tc>
          <w:tcPr>
            <w:tcW w:w="822" w:type="dxa"/>
            <w:shd w:val="clear" w:color="auto" w:fill="auto"/>
          </w:tcPr>
          <w:p w14:paraId="02EB378F" w14:textId="071011EC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9418FBF" w:rsidR="00AD017A" w:rsidRPr="00236C71" w:rsidRDefault="002D017E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9177521" w14:textId="35EBF9C2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61581982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4F6477AF" w14:textId="75669873" w:rsidR="00AD017A" w:rsidRPr="00236C71" w:rsidRDefault="3C257A90" w:rsidP="24EE9288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2F92CC51" w:rsidR="00AD017A" w:rsidRPr="00236C71" w:rsidRDefault="366A3D30" w:rsidP="24EE9288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Grøt</w:t>
            </w:r>
          </w:p>
        </w:tc>
        <w:tc>
          <w:tcPr>
            <w:tcW w:w="896" w:type="dxa"/>
          </w:tcPr>
          <w:p w14:paraId="28538928" w14:textId="1780C26B" w:rsidR="00AD017A" w:rsidRPr="0066175A" w:rsidRDefault="2FD68EFD" w:rsidP="6B387B35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09-11.30</w:t>
            </w:r>
          </w:p>
        </w:tc>
      </w:tr>
      <w:tr w:rsidR="00AD017A" w14:paraId="45E1C334" w14:textId="77777777" w:rsidTr="19E9551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344502A7" w:rsidR="00AD017A" w:rsidRPr="00236C71" w:rsidRDefault="006C4854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465E7056" w14:textId="40432EFB" w:rsidR="00AD017A" w:rsidRPr="00133CB9" w:rsidRDefault="006C4854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22" w:type="dxa"/>
            <w:shd w:val="clear" w:color="auto" w:fill="auto"/>
          </w:tcPr>
          <w:p w14:paraId="5A39BBE3" w14:textId="7DD2FDDB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149B5296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850" w:type="dxa"/>
            <w:shd w:val="clear" w:color="auto" w:fill="auto"/>
          </w:tcPr>
          <w:p w14:paraId="5392E76A" w14:textId="397D807B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4E6D29D7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0272B5AF" w14:textId="258ED3E2" w:rsidR="00AD017A" w:rsidRPr="00133CB9" w:rsidRDefault="3A47DD26" w:rsidP="00AD017A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General</w:t>
            </w:r>
          </w:p>
        </w:tc>
        <w:tc>
          <w:tcPr>
            <w:tcW w:w="810" w:type="dxa"/>
          </w:tcPr>
          <w:p w14:paraId="2AF3C5BE" w14:textId="0F231E91" w:rsidR="00AD017A" w:rsidRPr="00236C71" w:rsidRDefault="2F61A5B9" w:rsidP="6B387B35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General</w:t>
            </w:r>
          </w:p>
        </w:tc>
        <w:tc>
          <w:tcPr>
            <w:tcW w:w="855" w:type="dxa"/>
          </w:tcPr>
          <w:p w14:paraId="50E1BF52" w14:textId="6276C027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896" w:type="dxa"/>
          </w:tcPr>
          <w:p w14:paraId="4D1B0799" w14:textId="7DA358A9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  <w:tr w:rsidR="00AD017A" w14:paraId="6C86DF93" w14:textId="77777777" w:rsidTr="19E9551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27580657" w14:textId="627CA865" w:rsidR="00AD017A" w:rsidRPr="00A51B82" w:rsidRDefault="006C4854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Naturfag</w:t>
            </w:r>
          </w:p>
        </w:tc>
        <w:tc>
          <w:tcPr>
            <w:tcW w:w="822" w:type="dxa"/>
            <w:shd w:val="clear" w:color="auto" w:fill="auto"/>
          </w:tcPr>
          <w:p w14:paraId="72A3D3EC" w14:textId="2E84DC08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0D917A3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74279483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3F322502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5B8D2B8D" w14:textId="3B196CB6" w:rsidR="00AD017A" w:rsidRPr="00A51B82" w:rsidRDefault="6306DC65" w:rsidP="00AD017A">
            <w:pPr>
              <w:rPr>
                <w:color w:val="000000"/>
                <w:sz w:val="16"/>
                <w:szCs w:val="16"/>
              </w:rPr>
            </w:pPr>
            <w:r w:rsidRPr="19E9551E">
              <w:rPr>
                <w:color w:val="000000" w:themeColor="text1"/>
                <w:sz w:val="16"/>
                <w:szCs w:val="16"/>
              </w:rPr>
              <w:t>prøve</w:t>
            </w:r>
          </w:p>
        </w:tc>
        <w:tc>
          <w:tcPr>
            <w:tcW w:w="810" w:type="dxa"/>
          </w:tcPr>
          <w:p w14:paraId="517EB9BB" w14:textId="119AF7CB" w:rsidR="00AD017A" w:rsidRPr="00236C71" w:rsidRDefault="69123FF4" w:rsidP="6B387B35">
            <w:pPr>
              <w:rPr>
                <w:sz w:val="16"/>
                <w:szCs w:val="16"/>
              </w:rPr>
            </w:pPr>
            <w:r w:rsidRPr="19E9551E">
              <w:rPr>
                <w:sz w:val="16"/>
                <w:szCs w:val="16"/>
              </w:rPr>
              <w:t>prøve</w:t>
            </w:r>
          </w:p>
        </w:tc>
        <w:tc>
          <w:tcPr>
            <w:tcW w:w="855" w:type="dxa"/>
          </w:tcPr>
          <w:p w14:paraId="203E6126" w14:textId="1D4BF8B5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0C284672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  <w:tr w:rsidR="00AD017A" w14:paraId="4EB0C5E6" w14:textId="77777777" w:rsidTr="19E9551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105087B9" w14:textId="3963F857" w:rsidR="00AD017A" w:rsidRPr="00236C71" w:rsidRDefault="006C4854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14:paraId="0E27B00A" w14:textId="57C6687D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63DF0986" w:rsidR="00AD017A" w:rsidRPr="00236C71" w:rsidRDefault="0015E1A5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B7780D" w14:textId="6EF5CDA0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1CBFAB05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6B62141" w14:textId="0EFB1243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DF8C82A" w14:textId="3D7229AA" w:rsidR="00AD017A" w:rsidRPr="00236C71" w:rsidRDefault="02FD38F0" w:rsidP="24EE9288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FEDB33E" w14:textId="1BFB8F3E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</w:tbl>
    <w:p w14:paraId="4B94D5A5" w14:textId="05121502" w:rsidR="006B3D91" w:rsidRPr="002D017E" w:rsidRDefault="24EE9288" w:rsidP="002D017E">
      <w:pPr>
        <w:pStyle w:val="Ingenmellomrom"/>
        <w:shd w:val="clear" w:color="auto" w:fill="FFD966" w:themeFill="accent4" w:themeFillTint="99"/>
        <w:rPr>
          <w:b/>
          <w:bCs/>
          <w:color w:val="538135" w:themeColor="accent6" w:themeShade="BF"/>
          <w:sz w:val="28"/>
          <w:szCs w:val="28"/>
        </w:rPr>
      </w:pPr>
      <w:r w:rsidRPr="002D017E">
        <w:rPr>
          <w:b/>
          <w:bCs/>
          <w:color w:val="538135" w:themeColor="accent6" w:themeShade="BF"/>
          <w:sz w:val="28"/>
          <w:szCs w:val="28"/>
        </w:rPr>
        <w:t xml:space="preserve">Sosialt mål: </w:t>
      </w:r>
    </w:p>
    <w:p w14:paraId="50350475" w14:textId="77777777" w:rsidR="00C12CC5" w:rsidRPr="00DE7D49" w:rsidRDefault="001C491C" w:rsidP="002D017E">
      <w:pPr>
        <w:pStyle w:val="Ingenmellomrom"/>
        <w:shd w:val="clear" w:color="auto" w:fill="FFD966" w:themeFill="accent4" w:themeFillTint="99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4"/>
        <w:gridCol w:w="4512"/>
      </w:tblGrid>
      <w:tr w:rsidR="00F52D86" w14:paraId="53A80987" w14:textId="77777777" w:rsidTr="19E9551E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19E9551E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656B9AB" w14:textId="44D3C2D2" w:rsidR="00B14FAF" w:rsidRDefault="57674A2A" w:rsidP="19E9551E">
            <w:pPr>
              <w:ind w:left="708"/>
            </w:pPr>
            <w:r>
              <w:t>Jobbe med hvordan en skriver en filmanmeldelse</w:t>
            </w:r>
          </w:p>
        </w:tc>
        <w:tc>
          <w:tcPr>
            <w:tcW w:w="4709" w:type="dxa"/>
            <w:shd w:val="clear" w:color="auto" w:fill="auto"/>
          </w:tcPr>
          <w:p w14:paraId="45FB0818" w14:textId="631522B7" w:rsidR="00F52D86" w:rsidRDefault="57674A2A" w:rsidP="6B387B35">
            <w:r>
              <w:t>Skrive en filmanmeldelse hvor de baserer seg på en film vi har sett sammen i klassen</w:t>
            </w:r>
          </w:p>
        </w:tc>
      </w:tr>
      <w:tr w:rsidR="00F52D86" w14:paraId="57C97392" w14:textId="77777777" w:rsidTr="19E9551E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18AABEFF" w:rsidR="00B14FAF" w:rsidRDefault="7D0477F8" w:rsidP="00845502">
            <w:pPr>
              <w:pStyle w:val="Listeavsnitt"/>
            </w:pPr>
            <w:proofErr w:type="spellStart"/>
            <w:r>
              <w:t>Forholdsregning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14:paraId="62486C05" w14:textId="7623D2B8" w:rsidR="00F52D86" w:rsidRDefault="7D0477F8">
            <w:r>
              <w:t>Vi jobber med oppgaver og aktiviteter knyttet til tema.</w:t>
            </w:r>
          </w:p>
        </w:tc>
      </w:tr>
      <w:tr w:rsidR="00F52D86" w14:paraId="24FA9E86" w14:textId="77777777" w:rsidTr="19E9551E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7BDA4FFC" w:rsidR="00F52D86" w:rsidRDefault="7232828A">
            <w:r>
              <w:t>Jobbe med jul som tema, hvor vi lærer om jul i ulike land.</w:t>
            </w:r>
          </w:p>
        </w:tc>
        <w:tc>
          <w:tcPr>
            <w:tcW w:w="4709" w:type="dxa"/>
            <w:shd w:val="clear" w:color="auto" w:fill="auto"/>
          </w:tcPr>
          <w:p w14:paraId="1299C43A" w14:textId="0267719F" w:rsidR="00F52D86" w:rsidRDefault="7232828A">
            <w:r>
              <w:t>Skrive en tekst om julen i et valgfritt land</w:t>
            </w:r>
          </w:p>
        </w:tc>
      </w:tr>
      <w:tr w:rsidR="00F52D86" w14:paraId="6DF969A3" w14:textId="77777777" w:rsidTr="19E9551E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4CA763D5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849341C" w14:textId="30A27DEB" w:rsidR="00B14FAF" w:rsidRDefault="4408DE31" w:rsidP="00845502">
            <w:pPr>
              <w:pStyle w:val="Listeavsnitt"/>
            </w:pPr>
            <w:r>
              <w:t xml:space="preserve">Menneskene på </w:t>
            </w:r>
          </w:p>
          <w:p w14:paraId="0FB78278" w14:textId="0CC22DFB" w:rsidR="00B14FAF" w:rsidRDefault="4408DE31" w:rsidP="00845502">
            <w:pPr>
              <w:pStyle w:val="Listeavsnitt"/>
            </w:pPr>
            <w:r>
              <w:t>jorda</w:t>
            </w:r>
          </w:p>
        </w:tc>
        <w:tc>
          <w:tcPr>
            <w:tcW w:w="4709" w:type="dxa"/>
            <w:shd w:val="clear" w:color="auto" w:fill="auto"/>
          </w:tcPr>
          <w:p w14:paraId="1FC39945" w14:textId="02D3C7E3" w:rsidR="00F52D86" w:rsidRDefault="4408DE31">
            <w:r>
              <w:t>Prosjektoppgave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19E9551E">
        <w:tc>
          <w:tcPr>
            <w:tcW w:w="3033" w:type="dxa"/>
            <w:shd w:val="clear" w:color="auto" w:fill="FFD966" w:themeFill="accent4" w:themeFillTint="99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FFD966" w:themeFill="accent4" w:themeFillTint="99"/>
          </w:tcPr>
          <w:p w14:paraId="08E056F1" w14:textId="23B370FE" w:rsidR="005E1A93" w:rsidRPr="00236C71" w:rsidRDefault="6B387B35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19E9551E">
              <w:rPr>
                <w:b/>
                <w:bCs/>
                <w:sz w:val="28"/>
                <w:szCs w:val="28"/>
              </w:rPr>
              <w:t xml:space="preserve">LEKSER UKE </w:t>
            </w:r>
            <w:r w:rsidR="05CC9CC2" w:rsidRPr="19E9551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94" w:type="dxa"/>
            <w:shd w:val="clear" w:color="auto" w:fill="FFD966" w:themeFill="accent4" w:themeFillTint="99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19E9551E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70F380DD" w:rsidR="009A69E7" w:rsidRDefault="009A69E7" w:rsidP="00236C71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19E9551E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58D6A8D3" w:rsidR="009A69E7" w:rsidRDefault="355A0055" w:rsidP="00236C71">
            <w:pPr>
              <w:pStyle w:val="Ingenmellomrom"/>
            </w:pPr>
            <w:r w:rsidRPr="6DCAC389">
              <w:rPr>
                <w:b/>
                <w:bCs/>
              </w:rPr>
              <w:t>Gang</w:t>
            </w:r>
            <w:r w:rsidR="0E27DB29" w:rsidRPr="6DCAC389">
              <w:rPr>
                <w:b/>
                <w:bCs/>
              </w:rPr>
              <w:t>e</w:t>
            </w:r>
            <w:r w:rsidRPr="6DCAC389">
              <w:rPr>
                <w:b/>
                <w:bCs/>
              </w:rPr>
              <w:t>prøve</w:t>
            </w:r>
            <w:r>
              <w:t xml:space="preserve"> på torsdag</w:t>
            </w:r>
            <w:r w:rsidR="7DAF50B2">
              <w:t>. (Tips: Se informasjon</w:t>
            </w:r>
            <w:r w:rsidR="354A119D">
              <w:t xml:space="preserve"> nederst</w:t>
            </w:r>
            <w:r w:rsidR="7DAF50B2">
              <w:t>).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bookmarkEnd w:id="0"/>
    </w:tbl>
    <w:p w14:paraId="381FFDCA" w14:textId="77A804B0" w:rsidR="00872E6F" w:rsidRDefault="00872E6F" w:rsidP="6DCAC3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6DCAC389">
        <w:tc>
          <w:tcPr>
            <w:tcW w:w="9212" w:type="dxa"/>
            <w:shd w:val="clear" w:color="auto" w:fill="auto"/>
          </w:tcPr>
          <w:p w14:paraId="2E76AAD6" w14:textId="2A188AF5" w:rsidR="00B231B2" w:rsidRPr="00236C71" w:rsidRDefault="01B9B5E1" w:rsidP="6DCAC389">
            <w:pPr>
              <w:shd w:val="clear" w:color="auto" w:fill="FFFFFF" w:themeFill="background1"/>
              <w:spacing w:before="120" w:after="120"/>
              <w:rPr>
                <w:b/>
                <w:bCs/>
                <w:sz w:val="28"/>
                <w:szCs w:val="28"/>
              </w:rPr>
            </w:pPr>
            <w:r w:rsidRPr="6DCAC389">
              <w:rPr>
                <w:b/>
                <w:bCs/>
                <w:sz w:val="28"/>
                <w:szCs w:val="28"/>
              </w:rPr>
              <w:t xml:space="preserve">INFORMASJON: </w:t>
            </w:r>
          </w:p>
          <w:p w14:paraId="20B9AB10" w14:textId="7EFDDF5C" w:rsidR="00B231B2" w:rsidRPr="00236C71" w:rsidRDefault="35ED3233" w:rsidP="6DCAC389">
            <w:pPr>
              <w:shd w:val="clear" w:color="auto" w:fill="FFFFFF" w:themeFill="background1"/>
              <w:spacing w:before="120"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DCAC38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Tips på hvor dere kan øve</w:t>
            </w:r>
            <w:r w:rsidR="24B419EA" w:rsidRPr="6DCAC38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på </w:t>
            </w:r>
            <w:r w:rsidR="24B419EA" w:rsidRPr="6DCAC38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Gangeprøve</w:t>
            </w:r>
            <w:r w:rsidRPr="6DCAC38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0DAF72B7" w14:textId="419A98BB" w:rsidR="00B231B2" w:rsidRPr="00236C71" w:rsidRDefault="35ED3233" w:rsidP="6DCAC389">
            <w:pPr>
              <w:shd w:val="clear" w:color="auto" w:fill="FFFFFF" w:themeFill="background1"/>
              <w:spacing w:before="120" w:after="12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Nettleven.no, matte, tall og algebra, multiplikasjon: </w:t>
            </w:r>
          </w:p>
          <w:p w14:paraId="1C027514" w14:textId="1F9CFB21" w:rsidR="00B231B2" w:rsidRPr="00236C71" w:rsidRDefault="35ED3233" w:rsidP="6DCAC389">
            <w:pPr>
              <w:shd w:val="clear" w:color="auto" w:fill="FFFFFF" w:themeFill="background1"/>
              <w:spacing w:before="120" w:after="12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-Linje 1: Matematikk org. – </w:t>
            </w:r>
            <w:proofErr w:type="gramStart"/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Gangetesteren…</w:t>
            </w:r>
            <w:proofErr w:type="gramEnd"/>
          </w:p>
          <w:p w14:paraId="6B0FF999" w14:textId="33774877" w:rsidR="00B231B2" w:rsidRPr="00236C71" w:rsidRDefault="35ED3233" w:rsidP="6DCAC389">
            <w:pPr>
              <w:shd w:val="clear" w:color="auto" w:fill="FFFFFF" w:themeFill="background1"/>
              <w:spacing w:before="120" w:after="12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Linje 3: Gyldendal.no (</w:t>
            </w:r>
            <w:proofErr w:type="spellStart"/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Multi</w:t>
            </w:r>
            <w:proofErr w:type="spellEnd"/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5a</w:t>
            </w:r>
            <w:proofErr w:type="gramStart"/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)…</w:t>
            </w:r>
            <w:proofErr w:type="gramEnd"/>
          </w:p>
          <w:p w14:paraId="3D4B53D5" w14:textId="36F8A428" w:rsidR="00B231B2" w:rsidRPr="00236C71" w:rsidRDefault="35ED3233" w:rsidP="6DCAC389">
            <w:pPr>
              <w:shd w:val="clear" w:color="auto" w:fill="FFFFFF" w:themeFill="background1"/>
              <w:spacing w:before="120" w:after="12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Linje 4: gangetabellen.net -Øvelser og ….</w:t>
            </w:r>
          </w:p>
          <w:p w14:paraId="18FB11D5" w14:textId="1AE8BC92" w:rsidR="00B231B2" w:rsidRPr="00236C71" w:rsidRDefault="35ED3233" w:rsidP="6DCAC389">
            <w:pPr>
              <w:shd w:val="clear" w:color="auto" w:fill="FFFFFF" w:themeFill="background1"/>
              <w:spacing w:before="120" w:after="12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Linje 5: Matematikk.org -Velg trinn og </w:t>
            </w:r>
            <w:proofErr w:type="gramStart"/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regneart…</w:t>
            </w:r>
            <w:proofErr w:type="gramEnd"/>
          </w:p>
          <w:p w14:paraId="61829076" w14:textId="4ADA8C48" w:rsidR="00B231B2" w:rsidRPr="00236C71" w:rsidRDefault="35ED3233" w:rsidP="6DCAC389">
            <w:pPr>
              <w:shd w:val="clear" w:color="auto" w:fill="FFFFFF" w:themeFill="background1"/>
              <w:spacing w:before="120" w:after="12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Linje 8: Matematikk 17 </w:t>
            </w:r>
            <w:proofErr w:type="gramStart"/>
            <w:r w:rsidRPr="6DCAC38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neocities.org…</w:t>
            </w:r>
            <w:proofErr w:type="gramEnd"/>
          </w:p>
        </w:tc>
      </w:tr>
    </w:tbl>
    <w:p w14:paraId="2BA226A1" w14:textId="77777777" w:rsidR="00B231B2" w:rsidRDefault="00B231B2"/>
    <w:p w14:paraId="7B97F92A" w14:textId="3818DAB8" w:rsidR="24EE9288" w:rsidRDefault="33C11E92" w:rsidP="19E9551E">
      <w:pPr>
        <w:rPr>
          <w:b/>
          <w:bCs/>
          <w:sz w:val="36"/>
          <w:szCs w:val="36"/>
        </w:rPr>
      </w:pPr>
      <w:r w:rsidRPr="19E9551E">
        <w:rPr>
          <w:b/>
          <w:bCs/>
          <w:sz w:val="36"/>
          <w:szCs w:val="36"/>
        </w:rPr>
        <w:t>Fredag 20.12 er siste skoledag før jul. Elevene kan ha med seg litt godt å spise og drikke. Skolen er ferdig 11.30.</w:t>
      </w:r>
      <w:r w:rsidR="1F668D50" w:rsidRPr="19E9551E">
        <w:rPr>
          <w:b/>
          <w:bCs/>
          <w:sz w:val="36"/>
          <w:szCs w:val="36"/>
        </w:rPr>
        <w:t xml:space="preserve"> </w:t>
      </w:r>
    </w:p>
    <w:p w14:paraId="69E64871" w14:textId="6D1ACDAA" w:rsidR="24EE9288" w:rsidRDefault="1F668D50" w:rsidP="19E9551E">
      <w:pPr>
        <w:ind w:firstLine="708"/>
        <w:rPr>
          <w:b/>
          <w:bCs/>
          <w:color w:val="FF0000"/>
          <w:sz w:val="36"/>
          <w:szCs w:val="36"/>
        </w:rPr>
      </w:pPr>
      <w:r w:rsidRPr="19E9551E">
        <w:rPr>
          <w:b/>
          <w:bCs/>
          <w:color w:val="FF0000"/>
          <w:sz w:val="36"/>
          <w:szCs w:val="36"/>
        </w:rPr>
        <w:t>Vi ønsker deg og din familie en riktig god jul!</w:t>
      </w:r>
    </w:p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570">
    <w:abstractNumId w:val="2"/>
  </w:num>
  <w:num w:numId="2" w16cid:durableId="2056613186">
    <w:abstractNumId w:val="1"/>
  </w:num>
  <w:num w:numId="3" w16cid:durableId="1278608570">
    <w:abstractNumId w:val="3"/>
  </w:num>
  <w:num w:numId="4" w16cid:durableId="703361757">
    <w:abstractNumId w:val="4"/>
  </w:num>
  <w:num w:numId="5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34DA"/>
    <w:rsid w:val="000B6932"/>
    <w:rsid w:val="00133CB9"/>
    <w:rsid w:val="001420DC"/>
    <w:rsid w:val="0015E1A5"/>
    <w:rsid w:val="001C491C"/>
    <w:rsid w:val="00236C71"/>
    <w:rsid w:val="002620B7"/>
    <w:rsid w:val="00280D15"/>
    <w:rsid w:val="002D017E"/>
    <w:rsid w:val="002E4F76"/>
    <w:rsid w:val="00326B67"/>
    <w:rsid w:val="00403956"/>
    <w:rsid w:val="0043180B"/>
    <w:rsid w:val="004E1EBB"/>
    <w:rsid w:val="0058765C"/>
    <w:rsid w:val="005B244F"/>
    <w:rsid w:val="005D07AF"/>
    <w:rsid w:val="005E1A93"/>
    <w:rsid w:val="00644DB4"/>
    <w:rsid w:val="0066175A"/>
    <w:rsid w:val="006743E2"/>
    <w:rsid w:val="006B3D91"/>
    <w:rsid w:val="006C4854"/>
    <w:rsid w:val="00732765"/>
    <w:rsid w:val="007341C2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9D7E99"/>
    <w:rsid w:val="00A0136E"/>
    <w:rsid w:val="00A167F8"/>
    <w:rsid w:val="00A34AF5"/>
    <w:rsid w:val="00A51B82"/>
    <w:rsid w:val="00AD017A"/>
    <w:rsid w:val="00B14FAF"/>
    <w:rsid w:val="00B231B2"/>
    <w:rsid w:val="00B70EF6"/>
    <w:rsid w:val="00BB1723"/>
    <w:rsid w:val="00C12CC5"/>
    <w:rsid w:val="00CB6002"/>
    <w:rsid w:val="00CE59C1"/>
    <w:rsid w:val="00CF7044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E3BEB"/>
    <w:rsid w:val="00FF37A9"/>
    <w:rsid w:val="0160C47E"/>
    <w:rsid w:val="0182C7A5"/>
    <w:rsid w:val="01B9B5E1"/>
    <w:rsid w:val="01BF10D9"/>
    <w:rsid w:val="02FD38F0"/>
    <w:rsid w:val="03143F43"/>
    <w:rsid w:val="03D6ED5C"/>
    <w:rsid w:val="03FD98D3"/>
    <w:rsid w:val="05B4F503"/>
    <w:rsid w:val="05CC9CC2"/>
    <w:rsid w:val="068E4A66"/>
    <w:rsid w:val="076F3B62"/>
    <w:rsid w:val="08436FB8"/>
    <w:rsid w:val="0C0A46A6"/>
    <w:rsid w:val="0C4DF100"/>
    <w:rsid w:val="0C6F5F3C"/>
    <w:rsid w:val="0CC1FAC7"/>
    <w:rsid w:val="0E1B70F0"/>
    <w:rsid w:val="0E27DB29"/>
    <w:rsid w:val="1111D87F"/>
    <w:rsid w:val="11824746"/>
    <w:rsid w:val="119D7C66"/>
    <w:rsid w:val="12A6F055"/>
    <w:rsid w:val="1618597A"/>
    <w:rsid w:val="1684CF8F"/>
    <w:rsid w:val="175ECAE8"/>
    <w:rsid w:val="1806E554"/>
    <w:rsid w:val="1972672A"/>
    <w:rsid w:val="19E9551E"/>
    <w:rsid w:val="1B506236"/>
    <w:rsid w:val="1B5F2919"/>
    <w:rsid w:val="1C5CFF5B"/>
    <w:rsid w:val="1E905C2F"/>
    <w:rsid w:val="1F58E2EA"/>
    <w:rsid w:val="1F668D50"/>
    <w:rsid w:val="2198F29A"/>
    <w:rsid w:val="2378BD02"/>
    <w:rsid w:val="24B419EA"/>
    <w:rsid w:val="24EB644C"/>
    <w:rsid w:val="24EE9288"/>
    <w:rsid w:val="27EB2319"/>
    <w:rsid w:val="27F7DA58"/>
    <w:rsid w:val="2AD01905"/>
    <w:rsid w:val="2B73E0A4"/>
    <w:rsid w:val="2BBEBB7C"/>
    <w:rsid w:val="2C1C80F5"/>
    <w:rsid w:val="2C5498AB"/>
    <w:rsid w:val="2D302301"/>
    <w:rsid w:val="2F61A5B9"/>
    <w:rsid w:val="2FD68EFD"/>
    <w:rsid w:val="308D4DBE"/>
    <w:rsid w:val="31B22778"/>
    <w:rsid w:val="321004E7"/>
    <w:rsid w:val="32EA6686"/>
    <w:rsid w:val="33C11E92"/>
    <w:rsid w:val="354A119D"/>
    <w:rsid w:val="355A0055"/>
    <w:rsid w:val="35ED3233"/>
    <w:rsid w:val="362D4D33"/>
    <w:rsid w:val="366A3D30"/>
    <w:rsid w:val="3835B984"/>
    <w:rsid w:val="385955A4"/>
    <w:rsid w:val="390E5B0D"/>
    <w:rsid w:val="3938B3DE"/>
    <w:rsid w:val="39745AE2"/>
    <w:rsid w:val="3A47DD26"/>
    <w:rsid w:val="3AD29B2D"/>
    <w:rsid w:val="3BDCAC40"/>
    <w:rsid w:val="3C257A90"/>
    <w:rsid w:val="3DBEFA0E"/>
    <w:rsid w:val="40461D98"/>
    <w:rsid w:val="41325670"/>
    <w:rsid w:val="4408DE31"/>
    <w:rsid w:val="4536DD47"/>
    <w:rsid w:val="459DD8E8"/>
    <w:rsid w:val="46572B76"/>
    <w:rsid w:val="480C9B2D"/>
    <w:rsid w:val="4868E912"/>
    <w:rsid w:val="48744D99"/>
    <w:rsid w:val="48F7C1A0"/>
    <w:rsid w:val="493F39B5"/>
    <w:rsid w:val="4A92F4E6"/>
    <w:rsid w:val="4B1728AE"/>
    <w:rsid w:val="4CCD8D05"/>
    <w:rsid w:val="4CD8F69B"/>
    <w:rsid w:val="4E42EE25"/>
    <w:rsid w:val="4E4A02EE"/>
    <w:rsid w:val="4FC55ECC"/>
    <w:rsid w:val="50F05E8C"/>
    <w:rsid w:val="511714ED"/>
    <w:rsid w:val="5128BBD0"/>
    <w:rsid w:val="5288282B"/>
    <w:rsid w:val="531E6487"/>
    <w:rsid w:val="539147F5"/>
    <w:rsid w:val="557B1312"/>
    <w:rsid w:val="568CAE35"/>
    <w:rsid w:val="57674A2A"/>
    <w:rsid w:val="57975224"/>
    <w:rsid w:val="5CDCF2BC"/>
    <w:rsid w:val="5FD7F0D1"/>
    <w:rsid w:val="6018C74E"/>
    <w:rsid w:val="6306DC65"/>
    <w:rsid w:val="642B18B7"/>
    <w:rsid w:val="647CE13C"/>
    <w:rsid w:val="65896037"/>
    <w:rsid w:val="6611E231"/>
    <w:rsid w:val="661C91CA"/>
    <w:rsid w:val="66DF7207"/>
    <w:rsid w:val="69123FF4"/>
    <w:rsid w:val="69684903"/>
    <w:rsid w:val="6A4D5B0D"/>
    <w:rsid w:val="6AC1D84B"/>
    <w:rsid w:val="6AEABAD2"/>
    <w:rsid w:val="6B387B35"/>
    <w:rsid w:val="6BED3228"/>
    <w:rsid w:val="6C782D77"/>
    <w:rsid w:val="6D01138F"/>
    <w:rsid w:val="6DCAC389"/>
    <w:rsid w:val="6F15C42F"/>
    <w:rsid w:val="6F54AC16"/>
    <w:rsid w:val="718F934B"/>
    <w:rsid w:val="7232828A"/>
    <w:rsid w:val="72732704"/>
    <w:rsid w:val="72C19729"/>
    <w:rsid w:val="74352241"/>
    <w:rsid w:val="747344BA"/>
    <w:rsid w:val="76D9D4B9"/>
    <w:rsid w:val="77722D92"/>
    <w:rsid w:val="777F5B54"/>
    <w:rsid w:val="77C308F7"/>
    <w:rsid w:val="78419440"/>
    <w:rsid w:val="78ADCC32"/>
    <w:rsid w:val="7A0FF6DD"/>
    <w:rsid w:val="7A3FF6F2"/>
    <w:rsid w:val="7A8519E2"/>
    <w:rsid w:val="7D0477F8"/>
    <w:rsid w:val="7DAF50B2"/>
    <w:rsid w:val="7E4DCF7C"/>
    <w:rsid w:val="7E5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4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1383</Characters>
  <Application>Microsoft Office Word</Application>
  <DocSecurity>0</DocSecurity>
  <Lines>11</Lines>
  <Paragraphs>3</Paragraphs>
  <ScaleCrop>false</ScaleCrop>
  <Company>Grunnskolene i vestvagoy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2024-12-09T09:21:00Z</dcterms:created>
  <dcterms:modified xsi:type="dcterms:W3CDTF">2024-12-09T09:21:00Z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